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A5461F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5B6538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485B51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B653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B6538" w:rsidRPr="005B65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B6538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A6FA0-B3A6-41F8-A300-4373D1FC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2023-10-09T07:43:00Z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